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EC" w:rsidRDefault="00403520">
      <w:r>
        <w:t>To:</w:t>
      </w:r>
      <w:r>
        <w:tab/>
        <w:t>DSM</w:t>
      </w:r>
    </w:p>
    <w:p w:rsidR="00403520" w:rsidRDefault="00BF489E">
      <w:r>
        <w:tab/>
      </w:r>
    </w:p>
    <w:p w:rsidR="00403520" w:rsidRPr="004B636A" w:rsidRDefault="00403520" w:rsidP="004B636A">
      <w:pPr>
        <w:ind w:left="5760"/>
      </w:pPr>
      <w:r w:rsidRPr="004B636A">
        <w:t>Name</w:t>
      </w:r>
    </w:p>
    <w:p w:rsidR="00403520" w:rsidRPr="004B636A" w:rsidRDefault="004B636A" w:rsidP="004B636A">
      <w:pPr>
        <w:ind w:left="5760"/>
      </w:pPr>
      <w:r w:rsidRPr="004B636A">
        <w:t>L</w:t>
      </w:r>
      <w:r w:rsidR="00403520" w:rsidRPr="004B636A">
        <w:t>ocation</w:t>
      </w:r>
    </w:p>
    <w:p w:rsidR="00403520" w:rsidRPr="004B636A" w:rsidRDefault="00403520" w:rsidP="004B636A">
      <w:pPr>
        <w:ind w:left="5760"/>
      </w:pPr>
      <w:proofErr w:type="gramStart"/>
      <w:r w:rsidRPr="004B636A">
        <w:t>UTS No.</w:t>
      </w:r>
      <w:proofErr w:type="gramEnd"/>
    </w:p>
    <w:p w:rsidR="00403520" w:rsidRPr="004B636A" w:rsidRDefault="00403520" w:rsidP="004B636A">
      <w:pPr>
        <w:ind w:left="5760"/>
      </w:pPr>
      <w:r w:rsidRPr="004B636A">
        <w:t>Date</w:t>
      </w:r>
    </w:p>
    <w:p w:rsidR="00403520" w:rsidRDefault="00403520" w:rsidP="00403520"/>
    <w:p w:rsidR="00403520" w:rsidRDefault="00BF489E" w:rsidP="00403520">
      <w:r>
        <w:t xml:space="preserve">Dear </w:t>
      </w:r>
    </w:p>
    <w:p w:rsidR="00403520" w:rsidRPr="00403520" w:rsidRDefault="00403520" w:rsidP="00403520">
      <w:pPr>
        <w:rPr>
          <w:color w:val="A6A6A6" w:themeColor="background1" w:themeShade="A6"/>
        </w:rPr>
      </w:pPr>
      <w:r>
        <w:t xml:space="preserve">I have received </w:t>
      </w:r>
      <w:r w:rsidR="004B636A">
        <w:t>your letter dated</w:t>
      </w:r>
      <w:r w:rsidR="004B636A">
        <w:tab/>
      </w:r>
      <w:r>
        <w:t xml:space="preserve">in which you allege that there is an unsatisfactory </w:t>
      </w:r>
      <w:r w:rsidRPr="004B636A">
        <w:t>balance/performance</w:t>
      </w:r>
      <w:r>
        <w:t xml:space="preserve"> item on my ticket sellers’ daily account for the traffic day</w:t>
      </w:r>
      <w:r w:rsidR="004B636A">
        <w:rPr>
          <w:i/>
          <w:color w:val="A6A6A6" w:themeColor="background1" w:themeShade="A6"/>
        </w:rPr>
        <w:t xml:space="preserve">            </w:t>
      </w:r>
      <w:r w:rsidRPr="00403520">
        <w:t>.</w:t>
      </w:r>
    </w:p>
    <w:p w:rsidR="00403520" w:rsidRDefault="00403520" w:rsidP="00403520">
      <w:r>
        <w:t>There is no supporting evidence in you</w:t>
      </w:r>
      <w:r w:rsidR="00985224">
        <w:t>r letter to substantiate</w:t>
      </w:r>
      <w:r>
        <w:t xml:space="preserve"> the allegation of an unsatisfactory item on my account and I have no way of knowing whether this item has been correctly identified or how it may or may not have occurred.</w:t>
      </w:r>
    </w:p>
    <w:p w:rsidR="00403520" w:rsidRDefault="00403520" w:rsidP="00403520">
      <w:r>
        <w:t>Yours,</w:t>
      </w:r>
    </w:p>
    <w:sectPr w:rsidR="00403520" w:rsidSect="00DB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403520"/>
    <w:rsid w:val="00403520"/>
    <w:rsid w:val="004B636A"/>
    <w:rsid w:val="00985224"/>
    <w:rsid w:val="00BF489E"/>
    <w:rsid w:val="00C546DE"/>
    <w:rsid w:val="00DB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E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jaredwood</dc:creator>
  <cp:keywords/>
  <dc:description/>
  <cp:lastModifiedBy>Jared</cp:lastModifiedBy>
  <cp:revision>3</cp:revision>
  <dcterms:created xsi:type="dcterms:W3CDTF">2012-02-24T18:21:00Z</dcterms:created>
  <dcterms:modified xsi:type="dcterms:W3CDTF">2013-05-22T19:59:00Z</dcterms:modified>
</cp:coreProperties>
</file>